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20" w:rsidRPr="00B33420" w:rsidRDefault="00B33420" w:rsidP="00B33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контрольно-ревизионной комиссии ППО регламентируется Уставом профсоюза, Положением о первичной профсоюзной организации, действующим законодательством. Контрольно-ревизионная комиссия работает по утвержденному плану ревизий и проверок.</w:t>
      </w:r>
    </w:p>
    <w:p w:rsidR="00B33420" w:rsidRPr="00B33420" w:rsidRDefault="00B33420" w:rsidP="00B33420">
      <w:pPr>
        <w:spacing w:before="100" w:beforeAutospacing="1"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3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B33420">
        <w:rPr>
          <w:rFonts w:ascii="Times New Roman" w:eastAsia="Calibri" w:hAnsi="Times New Roman" w:cs="Times New Roman"/>
          <w:sz w:val="28"/>
          <w:szCs w:val="28"/>
        </w:rPr>
        <w:t xml:space="preserve">УТВЕРЖДЕНО </w:t>
      </w:r>
    </w:p>
    <w:p w:rsidR="00B33420" w:rsidRPr="00B33420" w:rsidRDefault="00B33420" w:rsidP="00B3342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B33420">
        <w:rPr>
          <w:rFonts w:ascii="Times New Roman" w:eastAsia="Calibri" w:hAnsi="Times New Roman" w:cs="Times New Roman"/>
          <w:sz w:val="28"/>
          <w:szCs w:val="28"/>
        </w:rPr>
        <w:t>На заседании ревизионной комиссии</w:t>
      </w:r>
    </w:p>
    <w:p w:rsidR="00B33420" w:rsidRPr="00B33420" w:rsidRDefault="00B33420" w:rsidP="00B33420">
      <w:pPr>
        <w:autoSpaceDE w:val="0"/>
        <w:autoSpaceDN w:val="0"/>
        <w:adjustRightInd w:val="0"/>
        <w:spacing w:before="72" w:after="0" w:line="240" w:lineRule="auto"/>
        <w:ind w:left="2131" w:right="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334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 от 15 .01.2017г.</w:t>
      </w:r>
    </w:p>
    <w:p w:rsidR="00B33420" w:rsidRPr="00B33420" w:rsidRDefault="00B33420" w:rsidP="00B33420">
      <w:pPr>
        <w:autoSpaceDE w:val="0"/>
        <w:autoSpaceDN w:val="0"/>
        <w:adjustRightInd w:val="0"/>
        <w:spacing w:before="72" w:after="0" w:line="341" w:lineRule="exact"/>
        <w:ind w:left="2131" w:right="1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33420" w:rsidRPr="00B33420" w:rsidRDefault="00B33420" w:rsidP="00B33420">
      <w:pPr>
        <w:autoSpaceDE w:val="0"/>
        <w:autoSpaceDN w:val="0"/>
        <w:adjustRightInd w:val="0"/>
        <w:spacing w:before="72" w:after="0" w:line="341" w:lineRule="exact"/>
        <w:ind w:right="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B33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B33420" w:rsidRPr="00B33420" w:rsidRDefault="00B33420" w:rsidP="00B33420">
      <w:pPr>
        <w:autoSpaceDE w:val="0"/>
        <w:autoSpaceDN w:val="0"/>
        <w:adjustRightInd w:val="0"/>
        <w:spacing w:before="72" w:after="0" w:line="341" w:lineRule="exact"/>
        <w:ind w:left="180" w:right="185" w:hanging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контрольно-ревизионной</w:t>
      </w:r>
      <w:r w:rsidRPr="00B33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первичной профсоюзной организации МДОБУ «Детский сад № 15 «Тополёк» присмотра и оздоровления»</w:t>
      </w:r>
    </w:p>
    <w:p w:rsidR="00B33420" w:rsidRPr="00B33420" w:rsidRDefault="00B33420" w:rsidP="00B33420">
      <w:pPr>
        <w:autoSpaceDE w:val="0"/>
        <w:autoSpaceDN w:val="0"/>
        <w:adjustRightInd w:val="0"/>
        <w:spacing w:before="72" w:after="0" w:line="341" w:lineRule="exact"/>
        <w:ind w:left="180" w:right="185" w:hanging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42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Минусинск</w:t>
      </w:r>
    </w:p>
    <w:p w:rsidR="00B33420" w:rsidRPr="00B33420" w:rsidRDefault="00B33420" w:rsidP="00B33420">
      <w:pPr>
        <w:spacing w:after="326" w:line="1" w:lineRule="exact"/>
        <w:rPr>
          <w:rFonts w:ascii="Calibri" w:eastAsia="Calibri" w:hAnsi="Calibri" w:cs="Times New Roman"/>
          <w:sz w:val="2"/>
          <w:szCs w:val="2"/>
        </w:rPr>
      </w:pPr>
    </w:p>
    <w:tbl>
      <w:tblPr>
        <w:tblW w:w="100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3758"/>
        <w:gridCol w:w="2414"/>
        <w:gridCol w:w="2281"/>
        <w:gridCol w:w="1011"/>
      </w:tblGrid>
      <w:tr w:rsidR="00B33420" w:rsidRPr="00B33420" w:rsidTr="0092506B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420" w:rsidRPr="00B33420" w:rsidRDefault="00B33420" w:rsidP="00B33420">
            <w:pPr>
              <w:autoSpaceDE w:val="0"/>
              <w:autoSpaceDN w:val="0"/>
              <w:adjustRightInd w:val="0"/>
              <w:spacing w:after="0" w:line="269" w:lineRule="exact"/>
              <w:ind w:left="10" w:hanging="10"/>
              <w:rPr>
                <w:rFonts w:ascii="Georgia" w:eastAsia="Times New Roman" w:hAnsi="Georgia" w:cs="Georgia"/>
                <w:b/>
                <w:sz w:val="16"/>
                <w:szCs w:val="16"/>
              </w:rPr>
            </w:pPr>
            <w:r w:rsidRPr="00B33420">
              <w:rPr>
                <w:rFonts w:ascii="Georgia" w:eastAsia="Times New Roman" w:hAnsi="Georgia" w:cs="Georgia"/>
                <w:b/>
                <w:sz w:val="16"/>
                <w:szCs w:val="16"/>
              </w:rPr>
              <w:t>.</w:t>
            </w:r>
            <w:r w:rsidRPr="00B33420">
              <w:rPr>
                <w:rFonts w:ascii="Georgia" w:eastAsia="Times New Roman" w:hAnsi="Georgia" w:cs="Georgia"/>
                <w:b/>
                <w:sz w:val="16"/>
                <w:szCs w:val="16"/>
                <w:lang w:val="en-US"/>
              </w:rPr>
              <w:t>N</w:t>
            </w:r>
            <w:r w:rsidRPr="00B33420">
              <w:rPr>
                <w:rFonts w:ascii="Georgia" w:eastAsia="Times New Roman" w:hAnsi="Georgia" w:cs="Georgia"/>
                <w:b/>
                <w:sz w:val="16"/>
                <w:szCs w:val="16"/>
              </w:rPr>
              <w:t xml:space="preserve"> </w:t>
            </w:r>
          </w:p>
          <w:p w:rsidR="00B33420" w:rsidRPr="00B33420" w:rsidRDefault="00B33420" w:rsidP="00B33420">
            <w:pPr>
              <w:autoSpaceDE w:val="0"/>
              <w:autoSpaceDN w:val="0"/>
              <w:adjustRightInd w:val="0"/>
              <w:spacing w:after="0" w:line="269" w:lineRule="exact"/>
              <w:ind w:left="10" w:hanging="10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B33420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B33420">
              <w:rPr>
                <w:rFonts w:ascii="Times New Roman" w:eastAsia="Times New Roman" w:hAnsi="Times New Roman" w:cs="Times New Roman"/>
                <w:b/>
              </w:rPr>
              <w:t>/ п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420" w:rsidRPr="00B33420" w:rsidRDefault="00B33420" w:rsidP="00B33420">
            <w:pPr>
              <w:autoSpaceDE w:val="0"/>
              <w:autoSpaceDN w:val="0"/>
              <w:adjustRightInd w:val="0"/>
              <w:spacing w:after="0" w:line="269" w:lineRule="exact"/>
              <w:ind w:left="1008" w:right="102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42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420" w:rsidRPr="00B33420" w:rsidRDefault="00B33420" w:rsidP="00B33420">
            <w:pPr>
              <w:autoSpaceDE w:val="0"/>
              <w:autoSpaceDN w:val="0"/>
              <w:adjustRightInd w:val="0"/>
              <w:spacing w:after="0" w:line="274" w:lineRule="exact"/>
              <w:ind w:left="490" w:firstLine="34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420">
              <w:rPr>
                <w:rFonts w:ascii="Times New Roman" w:eastAsia="Times New Roman" w:hAnsi="Times New Roman" w:cs="Times New Roman"/>
                <w:b/>
                <w:lang w:eastAsia="ru-RU"/>
              </w:rPr>
              <w:t>Срок проведения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420" w:rsidRPr="00B33420" w:rsidRDefault="00B33420" w:rsidP="00B33420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420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</w:t>
            </w:r>
            <w:r w:rsidRPr="00B33420">
              <w:rPr>
                <w:rFonts w:ascii="Times New Roman" w:eastAsia="Times New Roman" w:hAnsi="Times New Roman" w:cs="Times New Roman"/>
                <w:b/>
                <w:lang w:eastAsia="ru-RU"/>
              </w:rPr>
              <w:softHyphen/>
              <w:t>ный исполнитель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3420" w:rsidRPr="00B33420" w:rsidRDefault="00B33420" w:rsidP="00B33420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3420">
              <w:rPr>
                <w:rFonts w:ascii="Times New Roman" w:eastAsia="Times New Roman" w:hAnsi="Times New Roman" w:cs="Times New Roman"/>
                <w:b/>
                <w:lang w:eastAsia="ru-RU"/>
              </w:rPr>
              <w:t>Отметка</w:t>
            </w:r>
          </w:p>
          <w:p w:rsidR="00B33420" w:rsidRPr="00B33420" w:rsidRDefault="00B33420" w:rsidP="00B33420">
            <w:pPr>
              <w:autoSpaceDE w:val="0"/>
              <w:autoSpaceDN w:val="0"/>
              <w:adjustRightInd w:val="0"/>
              <w:spacing w:after="0" w:line="269" w:lineRule="exact"/>
              <w:rPr>
                <w:rFonts w:ascii="Georgia" w:eastAsia="Times New Roman" w:hAnsi="Georgia" w:cs="Georgia"/>
                <w:b/>
                <w:sz w:val="16"/>
                <w:szCs w:val="16"/>
                <w:lang w:eastAsia="ru-RU"/>
              </w:rPr>
            </w:pPr>
            <w:r w:rsidRPr="00B33420">
              <w:rPr>
                <w:rFonts w:ascii="Georgia" w:eastAsia="Times New Roman" w:hAnsi="Georgia" w:cs="Georgia"/>
                <w:b/>
                <w:sz w:val="16"/>
                <w:szCs w:val="16"/>
                <w:lang w:eastAsia="ru-RU"/>
              </w:rPr>
              <w:t xml:space="preserve">             0</w:t>
            </w:r>
          </w:p>
          <w:p w:rsidR="00B33420" w:rsidRPr="00B33420" w:rsidRDefault="00B33420" w:rsidP="00B33420">
            <w:pPr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B33420">
              <w:rPr>
                <w:rFonts w:ascii="Times New Roman" w:eastAsia="Times New Roman" w:hAnsi="Times New Roman" w:cs="Times New Roman"/>
                <w:b/>
                <w:lang w:eastAsia="ru-RU"/>
              </w:rPr>
              <w:t>выполнении</w:t>
            </w:r>
            <w:proofErr w:type="gramEnd"/>
          </w:p>
        </w:tc>
      </w:tr>
      <w:tr w:rsidR="00B33420" w:rsidRPr="00B33420" w:rsidTr="0092506B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420" w:rsidRPr="00B33420" w:rsidRDefault="00B33420" w:rsidP="00B3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420" w:rsidRPr="00B33420" w:rsidRDefault="00B33420" w:rsidP="00B33420">
            <w:pPr>
              <w:autoSpaceDE w:val="0"/>
              <w:autoSpaceDN w:val="0"/>
              <w:adjustRightInd w:val="0"/>
              <w:spacing w:after="0" w:line="341" w:lineRule="exact"/>
              <w:ind w:left="10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плана работы на год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420" w:rsidRPr="00B33420" w:rsidRDefault="00B33420" w:rsidP="00B3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Pr="00B3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420" w:rsidRPr="00B33420" w:rsidRDefault="00B33420" w:rsidP="00B3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B33420" w:rsidRPr="00B33420" w:rsidRDefault="00B33420" w:rsidP="00B3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Закирова С.Ш.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3420" w:rsidRPr="00B33420" w:rsidRDefault="00B33420" w:rsidP="00B3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420" w:rsidRPr="00B33420" w:rsidTr="0092506B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420" w:rsidRPr="00B33420" w:rsidRDefault="00B33420" w:rsidP="00B3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420" w:rsidRPr="00B33420" w:rsidRDefault="00B33420" w:rsidP="00B33420">
            <w:pPr>
              <w:autoSpaceDE w:val="0"/>
              <w:autoSpaceDN w:val="0"/>
              <w:adjustRightInd w:val="0"/>
              <w:spacing w:after="0" w:line="346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заседаниях профсоюзного комитета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420" w:rsidRPr="00B33420" w:rsidRDefault="00B33420" w:rsidP="00B3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420" w:rsidRPr="00B33420" w:rsidRDefault="00B33420" w:rsidP="00B3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B33420" w:rsidRPr="00B33420" w:rsidRDefault="00B33420" w:rsidP="00B3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Закирова С.Ш.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3420" w:rsidRPr="00B33420" w:rsidRDefault="00B33420" w:rsidP="00B3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420" w:rsidRPr="00B33420" w:rsidTr="0092506B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420" w:rsidRPr="00B33420" w:rsidRDefault="00B33420" w:rsidP="00B3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420" w:rsidRPr="00B33420" w:rsidRDefault="00B33420" w:rsidP="00B33420">
            <w:pPr>
              <w:autoSpaceDE w:val="0"/>
              <w:autoSpaceDN w:val="0"/>
              <w:adjustRightInd w:val="0"/>
              <w:spacing w:after="0" w:line="341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остатков денежных средств на текущем счете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420" w:rsidRPr="00B33420" w:rsidRDefault="00B33420" w:rsidP="00B3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420" w:rsidRPr="00B33420" w:rsidRDefault="00B33420" w:rsidP="00B3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B33420" w:rsidRPr="00B33420" w:rsidRDefault="00B33420" w:rsidP="00B3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Закирова С.Ш.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3420" w:rsidRPr="00B33420" w:rsidRDefault="00B33420" w:rsidP="00B3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420" w:rsidRPr="00B33420" w:rsidTr="0092506B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420" w:rsidRPr="00B33420" w:rsidRDefault="00B33420" w:rsidP="00B3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420" w:rsidRPr="00B33420" w:rsidRDefault="00B33420" w:rsidP="00B33420">
            <w:pPr>
              <w:autoSpaceDE w:val="0"/>
              <w:autoSpaceDN w:val="0"/>
              <w:adjustRightInd w:val="0"/>
              <w:spacing w:after="0" w:line="346" w:lineRule="exact"/>
              <w:ind w:left="10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соблюдения порядка выдачи материальной помощи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420" w:rsidRPr="00B33420" w:rsidRDefault="00B33420" w:rsidP="00B3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420" w:rsidRPr="00B33420" w:rsidRDefault="00B33420" w:rsidP="00B3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  <w:p w:rsidR="00B33420" w:rsidRPr="00B33420" w:rsidRDefault="00B33420" w:rsidP="00B3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Е.А.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3420" w:rsidRPr="00B33420" w:rsidRDefault="00B33420" w:rsidP="00B3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420" w:rsidRPr="00B33420" w:rsidTr="0092506B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420" w:rsidRPr="00B33420" w:rsidRDefault="00B33420" w:rsidP="00B3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420" w:rsidRPr="00B33420" w:rsidRDefault="00B33420" w:rsidP="00B33420">
            <w:pPr>
              <w:autoSpaceDE w:val="0"/>
              <w:autoSpaceDN w:val="0"/>
              <w:adjustRightInd w:val="0"/>
              <w:spacing w:after="0" w:line="346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порядка учета членов профсоюза и уплаты проф. взносов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420" w:rsidRPr="00B33420" w:rsidRDefault="00B33420" w:rsidP="00B33420">
            <w:pPr>
              <w:autoSpaceDE w:val="0"/>
              <w:autoSpaceDN w:val="0"/>
              <w:adjustRightInd w:val="0"/>
              <w:spacing w:after="0" w:line="341" w:lineRule="exact"/>
              <w:ind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раз в год </w:t>
            </w:r>
          </w:p>
          <w:p w:rsidR="00B33420" w:rsidRPr="00B33420" w:rsidRDefault="00B33420" w:rsidP="00B33420">
            <w:pPr>
              <w:autoSpaceDE w:val="0"/>
              <w:autoSpaceDN w:val="0"/>
              <w:adjustRightInd w:val="0"/>
              <w:spacing w:after="0" w:line="341" w:lineRule="exact"/>
              <w:ind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420" w:rsidRPr="00B33420" w:rsidRDefault="00B33420" w:rsidP="00B3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  <w:p w:rsidR="00B33420" w:rsidRPr="00B33420" w:rsidRDefault="00B33420" w:rsidP="00B3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Мардаева О.В.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3420" w:rsidRPr="00B33420" w:rsidRDefault="00B33420" w:rsidP="00B3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420" w:rsidRPr="00B33420" w:rsidTr="0092506B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420" w:rsidRPr="00B33420" w:rsidRDefault="00B33420" w:rsidP="00B3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420" w:rsidRPr="00B33420" w:rsidRDefault="00B33420" w:rsidP="00B33420">
            <w:pPr>
              <w:autoSpaceDE w:val="0"/>
              <w:autoSpaceDN w:val="0"/>
              <w:adjustRightInd w:val="0"/>
              <w:spacing w:after="0" w:line="341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Ревизия исполнения сметы проф. бюджета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420" w:rsidRPr="00B33420" w:rsidRDefault="00B33420" w:rsidP="00B3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  <w:p w:rsidR="00B33420" w:rsidRPr="00B33420" w:rsidRDefault="00B33420" w:rsidP="00B3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январь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420" w:rsidRPr="00B33420" w:rsidRDefault="00B33420" w:rsidP="00B3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3420" w:rsidRPr="00B33420" w:rsidRDefault="00B33420" w:rsidP="00B3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420" w:rsidRPr="00B33420" w:rsidTr="0092506B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420" w:rsidRPr="00B33420" w:rsidRDefault="00B33420" w:rsidP="00B3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420" w:rsidRPr="00B33420" w:rsidRDefault="00B33420" w:rsidP="00B33420">
            <w:pPr>
              <w:autoSpaceDE w:val="0"/>
              <w:autoSpaceDN w:val="0"/>
              <w:adjustRightInd w:val="0"/>
              <w:spacing w:after="0" w:line="346" w:lineRule="exac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Ревизия всей финансово-хозяйственной деятельности профсоюзного комитета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420" w:rsidRPr="00B33420" w:rsidRDefault="00B33420" w:rsidP="00B33420">
            <w:pPr>
              <w:autoSpaceDE w:val="0"/>
              <w:autoSpaceDN w:val="0"/>
              <w:adjustRightInd w:val="0"/>
              <w:spacing w:after="0" w:line="346" w:lineRule="exact"/>
              <w:ind w:left="10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отчетно-выборной конференцией (март)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420" w:rsidRPr="00B33420" w:rsidRDefault="00B33420" w:rsidP="00B3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3420" w:rsidRPr="00B33420" w:rsidRDefault="00B33420" w:rsidP="00B3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3420" w:rsidRPr="00B33420" w:rsidTr="0092506B"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420" w:rsidRPr="00B33420" w:rsidRDefault="00B33420" w:rsidP="00B3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420" w:rsidRPr="00B33420" w:rsidRDefault="00B33420" w:rsidP="00B33420">
            <w:pPr>
              <w:autoSpaceDE w:val="0"/>
              <w:autoSpaceDN w:val="0"/>
              <w:adjustRightInd w:val="0"/>
              <w:spacing w:after="0" w:line="346" w:lineRule="exact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 о работе за 2017 год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420" w:rsidRPr="00B33420" w:rsidRDefault="00B33420" w:rsidP="00B33420">
            <w:pPr>
              <w:autoSpaceDE w:val="0"/>
              <w:autoSpaceDN w:val="0"/>
              <w:adjustRightInd w:val="0"/>
              <w:spacing w:after="0" w:line="346" w:lineRule="exact"/>
              <w:ind w:left="10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420" w:rsidRPr="00B33420" w:rsidRDefault="00B33420" w:rsidP="00B3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B33420" w:rsidRPr="00B33420" w:rsidRDefault="00B33420" w:rsidP="00B3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3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Закирова С.Ш.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33420" w:rsidRPr="00B33420" w:rsidRDefault="00B33420" w:rsidP="00B33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3420" w:rsidRPr="00B33420" w:rsidRDefault="00B33420" w:rsidP="00B33420">
      <w:pPr>
        <w:rPr>
          <w:rFonts w:ascii="Calibri" w:eastAsia="Calibri" w:hAnsi="Calibri" w:cs="Times New Roman"/>
        </w:rPr>
      </w:pPr>
    </w:p>
    <w:p w:rsidR="00B33420" w:rsidRPr="00B33420" w:rsidRDefault="00B33420" w:rsidP="00B3342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                       </w:t>
      </w:r>
      <w:r w:rsidRPr="00B33420">
        <w:rPr>
          <w:rFonts w:ascii="Times New Roman" w:eastAsia="Calibri" w:hAnsi="Times New Roman" w:cs="Times New Roman"/>
          <w:sz w:val="28"/>
          <w:szCs w:val="28"/>
        </w:rPr>
        <w:t>Председатель  комиссии: ________________   /Закирова С.Ш./</w:t>
      </w:r>
      <w:bookmarkStart w:id="0" w:name="_GoBack"/>
      <w:bookmarkEnd w:id="0"/>
    </w:p>
    <w:sectPr w:rsidR="00B33420" w:rsidRPr="00B3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DE"/>
    <w:rsid w:val="007B0804"/>
    <w:rsid w:val="00815CDE"/>
    <w:rsid w:val="00B3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2017-03-07T01:59:00Z</dcterms:created>
  <dcterms:modified xsi:type="dcterms:W3CDTF">2017-03-07T02:01:00Z</dcterms:modified>
</cp:coreProperties>
</file>