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56195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  <w:r w:rsidRPr="00A64FEA">
        <w:rPr>
          <w:rFonts w:ascii="Times New Roman" w:hAnsi="Times New Roman" w:cs="Times New Roman"/>
          <w:sz w:val="96"/>
          <w:szCs w:val="96"/>
        </w:rPr>
        <w:t>План рабо</w:t>
      </w:r>
      <w:r w:rsidR="00434065">
        <w:rPr>
          <w:rFonts w:ascii="Times New Roman" w:hAnsi="Times New Roman" w:cs="Times New Roman"/>
          <w:sz w:val="96"/>
          <w:szCs w:val="96"/>
        </w:rPr>
        <w:t>ты студии детского дизайна «Флористика</w:t>
      </w:r>
      <w:r w:rsidRPr="00A64FEA">
        <w:rPr>
          <w:rFonts w:ascii="Times New Roman" w:hAnsi="Times New Roman" w:cs="Times New Roman"/>
          <w:sz w:val="96"/>
          <w:szCs w:val="96"/>
        </w:rPr>
        <w:t>»</w:t>
      </w: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использовать выразительные средства для передачи сюжета картин. Освоить прием составлений композиций на эскизах.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1.Развить творческое воображение фантазии чувства цвета, художественный вкус детей раскрывать представление об окружающей действительности.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умение самостоятельно делать поделки из сухоцветов.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наблюдательность, чувствовать настроение своих и чужих поделок «картин». </w:t>
      </w: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FEA" w:rsidRDefault="00A64FEA" w:rsidP="00A64F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Помесячный план работы.</w:t>
      </w:r>
    </w:p>
    <w:p w:rsidR="00A64FEA" w:rsidRDefault="00A64FEA" w:rsidP="00A64F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Сентябрь.</w:t>
      </w:r>
    </w:p>
    <w:p w:rsidR="00A64FEA" w:rsidRPr="00685983" w:rsidRDefault="00A64FEA" w:rsidP="00685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Знакомство с новым видом творчества «флористика».</w:t>
      </w:r>
    </w:p>
    <w:p w:rsidR="00A64FEA" w:rsidRPr="00685983" w:rsidRDefault="00A64FEA" w:rsidP="00685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Знакомство с материалом необходимым для работы.</w:t>
      </w:r>
    </w:p>
    <w:p w:rsidR="00A64FEA" w:rsidRPr="00685983" w:rsidRDefault="00A64FEA" w:rsidP="00685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Рассмотрение картин о природе.</w:t>
      </w:r>
    </w:p>
    <w:p w:rsidR="00A64FEA" w:rsidRPr="00685983" w:rsidRDefault="00A64FEA" w:rsidP="00685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Подготовка и засушивание сухоцветов.</w:t>
      </w:r>
    </w:p>
    <w:p w:rsidR="00A64FEA" w:rsidRPr="00685983" w:rsidRDefault="00A64FEA" w:rsidP="006859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 xml:space="preserve">Знакомство с флористической губкой (для чего она нужна и как правильно с ней </w:t>
      </w:r>
      <w:proofErr w:type="gramStart"/>
      <w:r w:rsidRPr="00685983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685983">
        <w:rPr>
          <w:rFonts w:ascii="Times New Roman" w:hAnsi="Times New Roman" w:cs="Times New Roman"/>
          <w:sz w:val="28"/>
          <w:szCs w:val="28"/>
        </w:rPr>
        <w:t>).</w:t>
      </w:r>
    </w:p>
    <w:p w:rsidR="00A64FEA" w:rsidRPr="00A64FEA" w:rsidRDefault="00A64FEA" w:rsidP="006859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FEA">
        <w:rPr>
          <w:rFonts w:ascii="Times New Roman" w:hAnsi="Times New Roman" w:cs="Times New Roman"/>
          <w:sz w:val="28"/>
          <w:szCs w:val="28"/>
        </w:rPr>
        <w:t>Октябрь.</w:t>
      </w:r>
    </w:p>
    <w:p w:rsidR="00A64FEA" w:rsidRDefault="00A64FEA" w:rsidP="0068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«Украшения подковы».</w:t>
      </w:r>
    </w:p>
    <w:p w:rsidR="00A64FEA" w:rsidRDefault="00A64FEA" w:rsidP="0068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оберега (подковы).</w:t>
      </w:r>
    </w:p>
    <w:p w:rsidR="00A64FEA" w:rsidRDefault="00685983" w:rsidP="0068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природного материала (листья, семена, травинки).</w:t>
      </w:r>
    </w:p>
    <w:p w:rsidR="00685983" w:rsidRDefault="00685983" w:rsidP="0068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барельефа (рыбка)</w:t>
      </w:r>
    </w:p>
    <w:p w:rsidR="00685983" w:rsidRDefault="00685983" w:rsidP="00685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Ноябрь.</w:t>
      </w:r>
    </w:p>
    <w:p w:rsidR="00685983" w:rsidRPr="00685983" w:rsidRDefault="00685983" w:rsidP="00685983">
      <w:pPr>
        <w:pStyle w:val="a3"/>
        <w:numPr>
          <w:ilvl w:val="0"/>
          <w:numId w:val="5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Знакомство с рамочками, покрытие их лаком.</w:t>
      </w:r>
    </w:p>
    <w:p w:rsidR="00685983" w:rsidRPr="00685983" w:rsidRDefault="00685983" w:rsidP="00685983">
      <w:pPr>
        <w:pStyle w:val="a3"/>
        <w:numPr>
          <w:ilvl w:val="0"/>
          <w:numId w:val="5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Подбор ткани для фона (бархат, шелк).</w:t>
      </w:r>
    </w:p>
    <w:p w:rsidR="00685983" w:rsidRPr="00685983" w:rsidRDefault="00685983" w:rsidP="00685983">
      <w:pPr>
        <w:pStyle w:val="a3"/>
        <w:numPr>
          <w:ilvl w:val="0"/>
          <w:numId w:val="5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>Составления композиций на эскизе (индивидуального).</w:t>
      </w:r>
    </w:p>
    <w:p w:rsidR="00685983" w:rsidRPr="00685983" w:rsidRDefault="00685983" w:rsidP="00685983">
      <w:pPr>
        <w:pStyle w:val="a3"/>
        <w:numPr>
          <w:ilvl w:val="0"/>
          <w:numId w:val="5"/>
        </w:numPr>
        <w:ind w:left="714" w:firstLine="357"/>
        <w:rPr>
          <w:rFonts w:ascii="Times New Roman" w:hAnsi="Times New Roman" w:cs="Times New Roman"/>
          <w:sz w:val="28"/>
          <w:szCs w:val="28"/>
        </w:rPr>
      </w:pPr>
      <w:r w:rsidRPr="00685983">
        <w:rPr>
          <w:rFonts w:ascii="Times New Roman" w:hAnsi="Times New Roman" w:cs="Times New Roman"/>
          <w:sz w:val="28"/>
          <w:szCs w:val="28"/>
        </w:rPr>
        <w:t xml:space="preserve">Составление композиций в рамке. </w:t>
      </w:r>
    </w:p>
    <w:p w:rsidR="00685983" w:rsidRPr="00685983" w:rsidRDefault="00685983" w:rsidP="0068598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685983" w:rsidRDefault="00685983" w:rsidP="00685983">
      <w:pPr>
        <w:pStyle w:val="a3"/>
        <w:numPr>
          <w:ilvl w:val="0"/>
          <w:numId w:val="6"/>
        </w:numPr>
        <w:ind w:left="72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рамочек, покрытие лаком.</w:t>
      </w:r>
    </w:p>
    <w:p w:rsidR="00685983" w:rsidRDefault="00685983" w:rsidP="00685983">
      <w:pPr>
        <w:pStyle w:val="a3"/>
        <w:numPr>
          <w:ilvl w:val="0"/>
          <w:numId w:val="6"/>
        </w:numPr>
        <w:ind w:left="72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композиции из еловых, сосновых шишек (в пустотную рамочку).</w:t>
      </w:r>
    </w:p>
    <w:p w:rsidR="00685983" w:rsidRDefault="00685983" w:rsidP="00685983">
      <w:pPr>
        <w:pStyle w:val="a3"/>
        <w:numPr>
          <w:ilvl w:val="0"/>
          <w:numId w:val="6"/>
        </w:numPr>
        <w:ind w:left="72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материалов для эскиза рождественского венка.</w:t>
      </w:r>
    </w:p>
    <w:p w:rsidR="00685983" w:rsidRDefault="00685983" w:rsidP="00685983">
      <w:pPr>
        <w:pStyle w:val="a3"/>
        <w:numPr>
          <w:ilvl w:val="0"/>
          <w:numId w:val="6"/>
        </w:numPr>
        <w:ind w:left="72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рождественского венка на двери.</w:t>
      </w:r>
    </w:p>
    <w:p w:rsidR="00685983" w:rsidRDefault="00685983" w:rsidP="00685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Январь.</w:t>
      </w:r>
    </w:p>
    <w:p w:rsidR="00685983" w:rsidRDefault="00685983" w:rsidP="00A35596">
      <w:pPr>
        <w:pStyle w:val="a3"/>
        <w:numPr>
          <w:ilvl w:val="0"/>
          <w:numId w:val="7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рамочек, покрытие лаком, </w:t>
      </w:r>
      <w:r w:rsidR="00A35596">
        <w:rPr>
          <w:rFonts w:ascii="Times New Roman" w:hAnsi="Times New Roman" w:cs="Times New Roman"/>
          <w:sz w:val="28"/>
          <w:szCs w:val="28"/>
        </w:rPr>
        <w:t>обтягивание тканью.</w:t>
      </w:r>
    </w:p>
    <w:p w:rsidR="00A35596" w:rsidRDefault="00A35596" w:rsidP="00A35596">
      <w:pPr>
        <w:pStyle w:val="a3"/>
        <w:numPr>
          <w:ilvl w:val="0"/>
          <w:numId w:val="7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на эскизе.</w:t>
      </w:r>
    </w:p>
    <w:p w:rsidR="00A35596" w:rsidRDefault="00A35596" w:rsidP="00A35596">
      <w:pPr>
        <w:pStyle w:val="a3"/>
        <w:numPr>
          <w:ilvl w:val="0"/>
          <w:numId w:val="7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в рамке.</w:t>
      </w:r>
    </w:p>
    <w:p w:rsidR="00A35596" w:rsidRDefault="00A35596" w:rsidP="00A3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Февраль.</w:t>
      </w:r>
    </w:p>
    <w:p w:rsidR="00A35596" w:rsidRDefault="00A35596" w:rsidP="00A35596">
      <w:pPr>
        <w:pStyle w:val="a3"/>
        <w:numPr>
          <w:ilvl w:val="0"/>
          <w:numId w:val="8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материалов для изготовления сердечек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Валентина</w:t>
      </w:r>
    </w:p>
    <w:p w:rsidR="00A35596" w:rsidRDefault="00A35596" w:rsidP="00A35596">
      <w:pPr>
        <w:pStyle w:val="a3"/>
        <w:numPr>
          <w:ilvl w:val="0"/>
          <w:numId w:val="8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сердечек.</w:t>
      </w:r>
    </w:p>
    <w:p w:rsidR="00A35596" w:rsidRDefault="00A35596" w:rsidP="00A35596">
      <w:pPr>
        <w:pStyle w:val="a3"/>
        <w:numPr>
          <w:ilvl w:val="0"/>
          <w:numId w:val="8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рамочек для работы.</w:t>
      </w:r>
    </w:p>
    <w:p w:rsidR="00A35596" w:rsidRDefault="00A35596" w:rsidP="00A35596">
      <w:pPr>
        <w:pStyle w:val="a3"/>
        <w:numPr>
          <w:ilvl w:val="0"/>
          <w:numId w:val="8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эскиза, натюрморта.</w:t>
      </w:r>
    </w:p>
    <w:p w:rsidR="00A35596" w:rsidRDefault="00A35596" w:rsidP="00A3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Март.</w:t>
      </w:r>
    </w:p>
    <w:p w:rsidR="00A35596" w:rsidRDefault="00A35596" w:rsidP="00A35596">
      <w:pPr>
        <w:pStyle w:val="a3"/>
        <w:numPr>
          <w:ilvl w:val="0"/>
          <w:numId w:val="9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из сухих роз на сердечки (с помощью флористической губки).</w:t>
      </w:r>
    </w:p>
    <w:p w:rsidR="00A35596" w:rsidRDefault="00A35596" w:rsidP="00A35596">
      <w:pPr>
        <w:pStyle w:val="a3"/>
        <w:numPr>
          <w:ilvl w:val="0"/>
          <w:numId w:val="9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композиций на веере.</w:t>
      </w:r>
    </w:p>
    <w:p w:rsidR="00A35596" w:rsidRDefault="00A35596" w:rsidP="00A35596">
      <w:pPr>
        <w:pStyle w:val="a3"/>
        <w:numPr>
          <w:ilvl w:val="0"/>
          <w:numId w:val="9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выставки.</w:t>
      </w:r>
    </w:p>
    <w:p w:rsidR="00A35596" w:rsidRDefault="00A35596" w:rsidP="00A35596">
      <w:pPr>
        <w:pStyle w:val="a3"/>
        <w:numPr>
          <w:ilvl w:val="0"/>
          <w:numId w:val="9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(мха, перьев, ракушек).</w:t>
      </w:r>
    </w:p>
    <w:p w:rsidR="00A35596" w:rsidRDefault="00A35596" w:rsidP="00A35596">
      <w:pPr>
        <w:pStyle w:val="a3"/>
        <w:numPr>
          <w:ilvl w:val="0"/>
          <w:numId w:val="9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композиций в шкатулке. </w:t>
      </w:r>
    </w:p>
    <w:p w:rsidR="00A35596" w:rsidRDefault="00A35596" w:rsidP="00A3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</w:t>
      </w:r>
    </w:p>
    <w:p w:rsidR="00A35596" w:rsidRDefault="00A35596" w:rsidP="00A35596">
      <w:pPr>
        <w:pStyle w:val="a3"/>
        <w:numPr>
          <w:ilvl w:val="0"/>
          <w:numId w:val="10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веток берез и материалов для украшения пасхального венка.</w:t>
      </w:r>
    </w:p>
    <w:p w:rsidR="00A35596" w:rsidRDefault="00A35596" w:rsidP="00A35596">
      <w:pPr>
        <w:pStyle w:val="a3"/>
        <w:numPr>
          <w:ilvl w:val="0"/>
          <w:numId w:val="10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«пасхального венка».</w:t>
      </w:r>
    </w:p>
    <w:p w:rsidR="00A35596" w:rsidRDefault="00A35596" w:rsidP="00A35596">
      <w:pPr>
        <w:pStyle w:val="a3"/>
        <w:numPr>
          <w:ilvl w:val="0"/>
          <w:numId w:val="10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коряги и мха для изготовления пасхального дерева.</w:t>
      </w:r>
    </w:p>
    <w:p w:rsidR="00A35596" w:rsidRDefault="00A35596" w:rsidP="00A35596">
      <w:pPr>
        <w:pStyle w:val="a3"/>
        <w:numPr>
          <w:ilvl w:val="0"/>
          <w:numId w:val="10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дерева.</w:t>
      </w:r>
    </w:p>
    <w:p w:rsidR="00A35596" w:rsidRDefault="00A35596" w:rsidP="00A355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</w:t>
      </w:r>
    </w:p>
    <w:p w:rsidR="00A35596" w:rsidRDefault="00A35596" w:rsidP="00A35596">
      <w:pPr>
        <w:pStyle w:val="a3"/>
        <w:numPr>
          <w:ilvl w:val="0"/>
          <w:numId w:val="11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корм.</w:t>
      </w:r>
    </w:p>
    <w:p w:rsidR="00A35596" w:rsidRDefault="00A35596" w:rsidP="00A35596">
      <w:pPr>
        <w:pStyle w:val="a3"/>
        <w:numPr>
          <w:ilvl w:val="0"/>
          <w:numId w:val="11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лаком, просверливание коряг.</w:t>
      </w:r>
    </w:p>
    <w:p w:rsidR="00A35596" w:rsidRDefault="00A35596" w:rsidP="00A35596">
      <w:pPr>
        <w:pStyle w:val="a3"/>
        <w:numPr>
          <w:ilvl w:val="0"/>
          <w:numId w:val="11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деревьев формы шара.</w:t>
      </w:r>
    </w:p>
    <w:p w:rsidR="00A35596" w:rsidRDefault="00A35596" w:rsidP="00A35596">
      <w:pPr>
        <w:pStyle w:val="a3"/>
        <w:numPr>
          <w:ilvl w:val="0"/>
          <w:numId w:val="11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изготовления композиции в морской ракушке.</w:t>
      </w:r>
    </w:p>
    <w:p w:rsidR="00A35596" w:rsidRPr="00A35596" w:rsidRDefault="00A35596" w:rsidP="00A35596">
      <w:pPr>
        <w:pStyle w:val="a3"/>
        <w:numPr>
          <w:ilvl w:val="0"/>
          <w:numId w:val="11"/>
        </w:numPr>
        <w:ind w:left="357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композиции морской ракушки. </w:t>
      </w:r>
    </w:p>
    <w:p w:rsidR="00A35596" w:rsidRPr="00A35596" w:rsidRDefault="00A35596" w:rsidP="00A35596">
      <w:pPr>
        <w:rPr>
          <w:rFonts w:ascii="Times New Roman" w:hAnsi="Times New Roman" w:cs="Times New Roman"/>
          <w:sz w:val="28"/>
          <w:szCs w:val="28"/>
        </w:rPr>
      </w:pPr>
    </w:p>
    <w:sectPr w:rsidR="00A35596" w:rsidRPr="00A35596" w:rsidSect="0035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94C"/>
    <w:multiLevelType w:val="hybridMultilevel"/>
    <w:tmpl w:val="12AE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4CB"/>
    <w:multiLevelType w:val="hybridMultilevel"/>
    <w:tmpl w:val="FAC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D1"/>
    <w:multiLevelType w:val="hybridMultilevel"/>
    <w:tmpl w:val="FA5E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74E"/>
    <w:multiLevelType w:val="hybridMultilevel"/>
    <w:tmpl w:val="648CC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9E589E"/>
    <w:multiLevelType w:val="hybridMultilevel"/>
    <w:tmpl w:val="DB58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065DC"/>
    <w:multiLevelType w:val="hybridMultilevel"/>
    <w:tmpl w:val="DCC2A8F2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63C3466"/>
    <w:multiLevelType w:val="hybridMultilevel"/>
    <w:tmpl w:val="C6B48B3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4E3C17A0"/>
    <w:multiLevelType w:val="hybridMultilevel"/>
    <w:tmpl w:val="FCBE9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4C1"/>
    <w:multiLevelType w:val="hybridMultilevel"/>
    <w:tmpl w:val="5D8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F74DA"/>
    <w:multiLevelType w:val="hybridMultilevel"/>
    <w:tmpl w:val="352E83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CAF4D3B"/>
    <w:multiLevelType w:val="hybridMultilevel"/>
    <w:tmpl w:val="26DAC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4FEA"/>
    <w:rsid w:val="00356195"/>
    <w:rsid w:val="00434065"/>
    <w:rsid w:val="00486F29"/>
    <w:rsid w:val="00685983"/>
    <w:rsid w:val="00A35596"/>
    <w:rsid w:val="00A64FEA"/>
    <w:rsid w:val="00E7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Elena-PC</cp:lastModifiedBy>
  <cp:revision>2</cp:revision>
  <dcterms:created xsi:type="dcterms:W3CDTF">2017-02-26T11:42:00Z</dcterms:created>
  <dcterms:modified xsi:type="dcterms:W3CDTF">2017-02-27T07:10:00Z</dcterms:modified>
</cp:coreProperties>
</file>